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中班社会活动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娃娃家游戏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通过娃娃家游戏情境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萌发社会角色意识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通过游戏情境学习与他人交流的方法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在娃娃家游戏中感受游戏的快乐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体会角色任务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萌发角色意识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娃娃家必备游戏材料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生日蛋糕模型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面粉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仿真娃娃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情境一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过生日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今天是宝宝的生日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我们一起来为宝宝庆祝生日吧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我们需要做些什么呢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小朋友讨论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小朋友讨论过生日准备的材料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流程和人员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刚才小朋友们已经说了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过生日要准备生日蛋糕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还要请自己的好朋友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要唱生日歌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许三个愿望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爸爸妈妈应该做什么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客人应该做什么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宝宝应该做什么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那我们就一起为宝宝开一个生日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party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小朋友们一起为宝宝过生日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情境二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包饺子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马上就要过年了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过年你们家里都吃什么啊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今天娃娃家的小朋友就一起来做过年的饺子吧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和面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和面需要什么材料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要面粉和水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那我们一起尝试一下吧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在这之前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我们要先去洗手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小朋友感知和面的方法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体验面粉和水的关系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擀皮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面已经和好了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么变成饺子呢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哪位小朋友指导呢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轩轩知道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他在家里和爸爸妈妈一起做过饺子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把面先做成剂子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然后团圆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压扁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擀成圆片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我们小朋友一起来试一试吧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包饺子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怎样把饺子捏起来呢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把面皮对着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然后捏紧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小朋友一起来试一试吧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情境三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为宝宝洗澡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宝宝该洗澡了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爸爸妈妈一起给宝宝洗澡吧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爸爸妈妈的分工是什么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为宝宝洗澡要做些什么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放洗澡水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准备换洗的衣服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给宝宝脱衣服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给宝宝洗头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洗身体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擦干净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穿衣服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为宝宝洗澡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爸爸妈妈快点帮宝宝洗干净吧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教师注意指导两个人的任务分配和在操作中的协商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提醒孩子们对待宝宝要轻柔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不要弄伤了宝宝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3F628C5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2023-07-25T08:17:38Z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